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E1467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42F1AA41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4C1D5CC0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1D7C0320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3990A024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C5C63C9" w14:textId="40493721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D47F2B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1A5A8C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7F6D06A2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4A4755B" w14:textId="77777777"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436EB52" w14:textId="77777777"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6373" w:rsidRPr="00E66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размещению рекламно-информационных материал</w:t>
      </w:r>
      <w:r w:rsidR="00E66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 в научно-техническом журнале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14:paraId="53D4B2F8" w14:textId="77777777" w:rsidR="001A5A8C" w:rsidRPr="00904EE8" w:rsidRDefault="001A5A8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EE524D" w14:textId="77777777"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56D81F93" w14:textId="30DD84E9"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</w:t>
      </w:r>
      <w:r w:rsidR="00D47F2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</w:t>
      </w:r>
      <w:r w:rsidR="00E66373"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66373"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размещению рекламно-информационных материалов в научно-техническом журнале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14:paraId="21E2C6F6" w14:textId="77777777" w:rsidR="001A5A8C" w:rsidRPr="00E66373" w:rsidRDefault="001A5A8C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02ECF" w14:textId="05629F64" w:rsidR="00E66373" w:rsidRPr="00E66373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оригинал-макета 1 полосы: формат А4 (210×297 мм)</w:t>
      </w:r>
      <w:r w:rsidR="00D47F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507DF7" w14:textId="77777777" w:rsidR="001D176B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макеты рекламных модулей предоставляются в растровых графических форматах JPEG, PNG, TIFF</w:t>
      </w:r>
      <w:r w:rsidR="00C57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68E" w:rsidRPr="00B43666">
        <w:rPr>
          <w:rStyle w:val="2"/>
          <w:rFonts w:cs="Times New Roman"/>
          <w:sz w:val="24"/>
          <w:szCs w:val="24"/>
        </w:rPr>
        <w:t>(на выбор Заказчика).</w:t>
      </w:r>
    </w:p>
    <w:p w14:paraId="3B92F42C" w14:textId="02841480" w:rsidR="00D47F2B" w:rsidRPr="00434972" w:rsidRDefault="00E66373" w:rsidP="00434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Бумага: глянцевая мелованная, плотность </w:t>
      </w:r>
      <w:r w:rsidR="00C576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34972" w:rsidRPr="00434972">
        <w:rPr>
          <w:rFonts w:ascii="Times New Roman" w:eastAsia="Times New Roman" w:hAnsi="Times New Roman" w:cs="Times New Roman"/>
          <w:i/>
          <w:iCs/>
          <w:sz w:val="18"/>
          <w:szCs w:val="18"/>
          <w:highlight w:val="yellow"/>
          <w:lang w:eastAsia="ru-RU"/>
        </w:rPr>
        <w:t>указать</w:t>
      </w:r>
      <w:r w:rsidR="0043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г/м²</w:t>
      </w:r>
      <w:r w:rsidR="00D47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</w:t>
      </w:r>
    </w:p>
    <w:p w14:paraId="37E08D67" w14:textId="078E9E7C" w:rsidR="00E66373" w:rsidRPr="00E66373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Цветность: </w:t>
      </w:r>
      <w:proofErr w:type="spellStart"/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полноцвет</w:t>
      </w:r>
      <w:proofErr w:type="spellEnd"/>
      <w:r w:rsidR="00D47F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9D766B" w14:textId="77777777" w:rsidR="00E66373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печати: офсет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D4C414" w14:textId="77777777" w:rsidR="00C5768E" w:rsidRDefault="00C5768E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331F9" w14:textId="1B67B803" w:rsidR="00E66373" w:rsidRPr="00E66373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Научно-технический журнал распространяется по целевой рассылке, по подписке, на профильных выставках, проходящих в различных регионах России, а также за рубежо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Тираж ____(</w:t>
      </w:r>
      <w:r w:rsidRPr="00D47F2B">
        <w:rPr>
          <w:rFonts w:ascii="Times New Roman" w:eastAsia="Times New Roman" w:hAnsi="Times New Roman" w:cs="Times New Roman"/>
          <w:i/>
          <w:sz w:val="18"/>
          <w:szCs w:val="18"/>
          <w:highlight w:val="yellow"/>
          <w:lang w:eastAsia="ru-RU"/>
        </w:rPr>
        <w:t>указать</w:t>
      </w:r>
      <w:r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экземпляров. Общее количество номеров: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(</w:t>
      </w:r>
      <w:r w:rsidRPr="00D47F2B">
        <w:rPr>
          <w:rFonts w:ascii="Times New Roman" w:eastAsia="Times New Roman" w:hAnsi="Times New Roman" w:cs="Times New Roman"/>
          <w:i/>
          <w:sz w:val="18"/>
          <w:szCs w:val="18"/>
          <w:highlight w:val="yellow"/>
          <w:lang w:eastAsia="ru-RU"/>
        </w:rPr>
        <w:t>указать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 за 202</w:t>
      </w:r>
      <w:r w:rsidR="001A5A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E50D6EC" w14:textId="77777777" w:rsidR="00E66373" w:rsidRDefault="00E66373" w:rsidP="00E6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издания: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____(</w:t>
      </w:r>
      <w:r w:rsidRPr="00434972">
        <w:rPr>
          <w:rFonts w:ascii="Times New Roman" w:eastAsia="Times New Roman" w:hAnsi="Times New Roman" w:cs="Times New Roman"/>
          <w:i/>
          <w:sz w:val="18"/>
          <w:szCs w:val="18"/>
          <w:highlight w:val="yellow"/>
          <w:lang w:eastAsia="ru-RU"/>
        </w:rPr>
        <w:t>указать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стр.</w:t>
      </w:r>
    </w:p>
    <w:p w14:paraId="7E522826" w14:textId="77777777" w:rsidR="00C5768E" w:rsidRDefault="00C5768E" w:rsidP="00E6637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DB22EE" w14:textId="77777777" w:rsidR="00E66373" w:rsidRPr="00E66373" w:rsidRDefault="00E66373" w:rsidP="00E66373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6373">
        <w:rPr>
          <w:rFonts w:ascii="Times New Roman" w:eastAsia="Calibri" w:hAnsi="Times New Roman" w:cs="Times New Roman"/>
          <w:sz w:val="24"/>
          <w:szCs w:val="24"/>
          <w:lang w:eastAsia="ru-RU"/>
        </w:rPr>
        <w:t>Научно-технический журнал включен в состав Высшей аттестационной комиссии при Министерстве науки и высшего образования Российской Федерации.</w:t>
      </w:r>
    </w:p>
    <w:p w14:paraId="61D7D84E" w14:textId="77777777" w:rsidR="00C5768E" w:rsidRDefault="00C5768E" w:rsidP="000F13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78CC43A1" w14:textId="77777777" w:rsidR="00546648" w:rsidRDefault="00546648" w:rsidP="00546648">
      <w:pPr>
        <w:rPr>
          <w:rFonts w:ascii="Times New Roman" w:eastAsia="Times New Roman" w:hAnsi="Times New Roman"/>
          <w:sz w:val="24"/>
          <w:szCs w:val="24"/>
          <w:lang w:eastAsia="ar-SA"/>
        </w:rPr>
      </w:pPr>
      <w:r w:rsidRPr="00546648">
        <w:rPr>
          <w:rFonts w:ascii="Times New Roman" w:hAnsi="Times New Roman" w:cs="Times New Roman"/>
          <w:b/>
          <w:sz w:val="24"/>
          <w:szCs w:val="24"/>
        </w:rPr>
        <w:t xml:space="preserve">Стоимость размещения научной статьи размером 1 цветная полоса и рекламного модуля размером 1 цветная полоса в журнале </w:t>
      </w:r>
      <w:r w:rsidRPr="00546648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</w:t>
      </w:r>
      <w:r w:rsidRPr="00546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0F7">
        <w:rPr>
          <w:rFonts w:ascii="Times New Roman" w:hAnsi="Times New Roman" w:cs="Times New Roman"/>
          <w:sz w:val="24"/>
          <w:szCs w:val="24"/>
        </w:rPr>
        <w:t>составляет:</w:t>
      </w:r>
      <w:r w:rsidRPr="00546648">
        <w:rPr>
          <w:rFonts w:ascii="Times New Roman" w:hAnsi="Times New Roman" w:cs="Times New Roman"/>
          <w:sz w:val="24"/>
          <w:szCs w:val="24"/>
        </w:rPr>
        <w:t xml:space="preserve"> ____________(____________) рублей ___ копеек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копеек.</w:t>
      </w:r>
    </w:p>
    <w:p w14:paraId="30E99394" w14:textId="77777777" w:rsidR="000C2396" w:rsidRPr="00EE7EAA" w:rsidRDefault="00546648" w:rsidP="000C239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616">
        <w:rPr>
          <w:rFonts w:ascii="Times New Roman" w:hAnsi="Times New Roman" w:cs="Times New Roman"/>
          <w:b/>
          <w:sz w:val="24"/>
          <w:szCs w:val="24"/>
        </w:rPr>
        <w:t xml:space="preserve"> Общая цена договора</w:t>
      </w:r>
      <w:r w:rsidRPr="00546648">
        <w:rPr>
          <w:rFonts w:ascii="Times New Roman" w:hAnsi="Times New Roman" w:cs="Times New Roman"/>
          <w:sz w:val="24"/>
          <w:szCs w:val="24"/>
        </w:rPr>
        <w:t xml:space="preserve"> составляет - </w:t>
      </w:r>
      <w:r w:rsidRPr="00546648">
        <w:rPr>
          <w:rFonts w:ascii="Times New Roman" w:hAnsi="Times New Roman" w:cs="Times New Roman"/>
          <w:b/>
          <w:sz w:val="24"/>
          <w:szCs w:val="24"/>
        </w:rPr>
        <w:t xml:space="preserve">___________(______________) </w:t>
      </w:r>
      <w:r w:rsidRPr="000C2396">
        <w:rPr>
          <w:rFonts w:ascii="Times New Roman" w:hAnsi="Times New Roman" w:cs="Times New Roman"/>
          <w:sz w:val="24"/>
          <w:szCs w:val="24"/>
        </w:rPr>
        <w:t>рублей ___ копеек</w:t>
      </w:r>
      <w:r w:rsidR="000C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C239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в </w:t>
      </w:r>
      <w:proofErr w:type="spellStart"/>
      <w:r w:rsidR="000C2396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0C2396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копеек.</w:t>
      </w:r>
    </w:p>
    <w:p w14:paraId="6DE2D913" w14:textId="77777777" w:rsidR="00C5768E" w:rsidRDefault="00C5768E" w:rsidP="003D1A2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32AEAAE2" w14:textId="0B7A2772" w:rsidR="00E66373" w:rsidRDefault="004E2E8E" w:rsidP="003D1A2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2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15563C">
        <w:rPr>
          <w:rStyle w:val="a7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0A7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6373" w:rsidRP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выплачивает Исполнителю денежные средства на основании выставленного счета на 100% оплату периодического издания номера журнала в течение 30 (Тридцати) календарных дней с момента публикации номера журнала</w:t>
      </w:r>
      <w:r w:rsidR="009233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DE790A" w14:textId="77777777" w:rsidR="00F316D9" w:rsidRDefault="00F316D9" w:rsidP="00E6637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7ED665C5" w14:textId="77777777" w:rsidR="0071247C" w:rsidRPr="000F136B" w:rsidRDefault="00E66373" w:rsidP="00E6637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r w:rsidRPr="00E663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ериодичности выходов</w:t>
      </w:r>
      <w:r w:rsidR="0071247C"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9"/>
        <w:gridCol w:w="4652"/>
      </w:tblGrid>
      <w:tr w:rsidR="00DA6212" w:rsidRPr="00DA6212" w14:paraId="2BA6B70F" w14:textId="77777777" w:rsidTr="00F44E6A">
        <w:trPr>
          <w:trHeight w:val="265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CBBB" w14:textId="77777777" w:rsidR="00DA6212" w:rsidRPr="00DA6212" w:rsidRDefault="00DA6212" w:rsidP="00DA6212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DA621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  <w:t>Журнал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60A" w14:textId="77777777" w:rsidR="00DA6212" w:rsidRPr="00DA6212" w:rsidRDefault="00DA6212" w:rsidP="00DA6212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DA6212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  <w:t xml:space="preserve">Дата выхода </w:t>
            </w:r>
          </w:p>
        </w:tc>
      </w:tr>
      <w:tr w:rsidR="009303F5" w:rsidRPr="00DA6212" w14:paraId="34479D08" w14:textId="77777777" w:rsidTr="0015563C">
        <w:trPr>
          <w:trHeight w:val="308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3CE" w14:textId="628D50AC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2/2025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902" w14:textId="625CC740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07.03.2025</w:t>
            </w:r>
          </w:p>
        </w:tc>
      </w:tr>
      <w:tr w:rsidR="009303F5" w:rsidRPr="00DA6212" w14:paraId="0E4B1619" w14:textId="77777777" w:rsidTr="0015563C">
        <w:trPr>
          <w:trHeight w:val="324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470" w14:textId="1C54CA41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3/2025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0FF0" w14:textId="7BDFD795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11.04.2025</w:t>
            </w:r>
          </w:p>
        </w:tc>
      </w:tr>
      <w:tr w:rsidR="009303F5" w:rsidRPr="00DA6212" w14:paraId="6AD3FB70" w14:textId="77777777" w:rsidTr="0015563C">
        <w:trPr>
          <w:trHeight w:val="319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17D" w14:textId="555E6344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4/2025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9264" w14:textId="21131686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16.05.2025</w:t>
            </w:r>
          </w:p>
        </w:tc>
      </w:tr>
      <w:tr w:rsidR="009303F5" w:rsidRPr="00DA6212" w14:paraId="59AE8802" w14:textId="77777777" w:rsidTr="0015563C">
        <w:trPr>
          <w:trHeight w:val="322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F44B" w14:textId="7453DEF4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5/2025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DC9" w14:textId="509D3365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16.06.2025</w:t>
            </w:r>
          </w:p>
        </w:tc>
      </w:tr>
      <w:tr w:rsidR="009303F5" w:rsidRPr="00DA6212" w14:paraId="4B862EF1" w14:textId="77777777" w:rsidTr="0015563C">
        <w:trPr>
          <w:trHeight w:val="317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337" w14:textId="39C9942A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6/2025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A55" w14:textId="0545ED5F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28.07.2025</w:t>
            </w:r>
          </w:p>
        </w:tc>
      </w:tr>
      <w:tr w:rsidR="009303F5" w:rsidRPr="00DA6212" w14:paraId="59B8A184" w14:textId="77777777" w:rsidTr="0015563C">
        <w:trPr>
          <w:trHeight w:val="32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B900" w14:textId="66B00E61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lastRenderedPageBreak/>
              <w:t>№ 7/2025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2F4" w14:textId="0B249A46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28.08.2025</w:t>
            </w:r>
          </w:p>
        </w:tc>
      </w:tr>
      <w:tr w:rsidR="009303F5" w:rsidRPr="00DA6212" w14:paraId="1C4E272D" w14:textId="77777777" w:rsidTr="0015563C">
        <w:trPr>
          <w:trHeight w:val="312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DEE" w14:textId="163F2CA6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spellStart"/>
            <w:r w:rsidRPr="009303F5">
              <w:rPr>
                <w:rFonts w:ascii="Times New Roman" w:hAnsi="Times New Roman" w:cs="Times New Roman"/>
              </w:rPr>
              <w:t>Спецвыпуск</w:t>
            </w:r>
            <w:proofErr w:type="spellEnd"/>
            <w:r w:rsidRPr="009303F5">
              <w:rPr>
                <w:rFonts w:ascii="Times New Roman" w:hAnsi="Times New Roman" w:cs="Times New Roman"/>
              </w:rPr>
              <w:t xml:space="preserve"> к Форуму микроэлектроника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94C" w14:textId="10A09F25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12.09.2025</w:t>
            </w:r>
          </w:p>
        </w:tc>
      </w:tr>
      <w:tr w:rsidR="009303F5" w:rsidRPr="00DA6212" w14:paraId="7FE5561C" w14:textId="77777777" w:rsidTr="0015563C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685" w14:textId="7D0602D0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8/2025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FF7" w14:textId="6AA6E47D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14.10.2025</w:t>
            </w:r>
          </w:p>
        </w:tc>
      </w:tr>
      <w:tr w:rsidR="009303F5" w:rsidRPr="00DA6212" w14:paraId="30FF0D75" w14:textId="77777777" w:rsidTr="0015563C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925" w14:textId="1F98843A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9/2025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56A" w14:textId="39155F5E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14.11.2025</w:t>
            </w:r>
          </w:p>
        </w:tc>
      </w:tr>
      <w:tr w:rsidR="009303F5" w:rsidRPr="00DA6212" w14:paraId="428811EF" w14:textId="77777777" w:rsidTr="0015563C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1533" w14:textId="03F858C4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r w:rsidRPr="009303F5">
              <w:rPr>
                <w:rFonts w:ascii="Times New Roman" w:hAnsi="Times New Roman" w:cs="Times New Roman"/>
              </w:rPr>
              <w:t>№ 10/2025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B3E" w14:textId="697212D8" w:rsidR="009303F5" w:rsidRPr="009303F5" w:rsidRDefault="009303F5" w:rsidP="009303F5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bidi="hi-IN"/>
              </w:rPr>
            </w:pPr>
            <w:proofErr w:type="gramStart"/>
            <w:r w:rsidRPr="009303F5">
              <w:rPr>
                <w:rFonts w:ascii="Times New Roman" w:hAnsi="Times New Roman" w:cs="Times New Roman"/>
              </w:rPr>
              <w:t>не</w:t>
            </w:r>
            <w:proofErr w:type="gramEnd"/>
            <w:r w:rsidRPr="009303F5">
              <w:rPr>
                <w:rFonts w:ascii="Times New Roman" w:hAnsi="Times New Roman" w:cs="Times New Roman"/>
              </w:rPr>
              <w:t xml:space="preserve"> позднее 15.12.2025</w:t>
            </w:r>
          </w:p>
        </w:tc>
      </w:tr>
    </w:tbl>
    <w:p w14:paraId="128338D6" w14:textId="77777777" w:rsidR="00DA6212" w:rsidRDefault="00DA6212" w:rsidP="0071247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F6AB2A2" w14:textId="234E6B9D" w:rsidR="0071247C" w:rsidRPr="003F7A69" w:rsidRDefault="003F7A69" w:rsidP="0071247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F7A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*</w:t>
      </w:r>
      <w:r w:rsidR="00E66373" w:rsidRPr="003F7A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Сроки указываются Участником самостоятельно, но не позднее </w:t>
      </w:r>
      <w:r w:rsidRPr="003F7A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прописанных дат</w:t>
      </w:r>
    </w:p>
    <w:p w14:paraId="00FD9AE7" w14:textId="77777777" w:rsidR="00C6221D" w:rsidRDefault="00C6221D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53B27D" w14:textId="73A3E2D3" w:rsidR="003F7A69" w:rsidRDefault="00C6221D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6D9" w:rsidRPr="00F316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осуществляет изготовление, упаковку и доставку научно-технического журнала в количестве 2 (Двух) экземпляров каждого номера на адрес Заказчика. Срок доставки экземпляров: 20 календарных дней с момента выхода номера из печати.</w:t>
      </w:r>
    </w:p>
    <w:p w14:paraId="34F343BF" w14:textId="77777777" w:rsidR="00F316D9" w:rsidRDefault="00F316D9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7AC429" w14:textId="77777777"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14:paraId="47C44790" w14:textId="4D525C47" w:rsidR="004E2E8E" w:rsidRPr="004E2E8E" w:rsidRDefault="00287B2C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марта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47F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421F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4FFA4417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F130BF5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8BE9B89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3618EF8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0B67C69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3CFAA74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0CAE39B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28A8561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72BAC6F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1830221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F583BA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ACB6B4F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E08F64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9E9B310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5874E72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D938E4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268559F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A9A9F4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E9AC6A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9882FE1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8A1AE9F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DB4C21C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A87766D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9D70DAA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33F2F8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FD077B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F7DC9C9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7B328CC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F30C87D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14:paraId="34EA4B11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4DF6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951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21B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13AB9583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B3D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64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65F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865035A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69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AF2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27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E65D643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D2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93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A0F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F0E1007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5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A4E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49D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0B76C92" w14:textId="77777777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29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2A31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60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138B80F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3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F7C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C7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40F6A74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751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DB2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E37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DC97EFB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C001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45D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0FE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114" w:rsidRPr="007760C0" w14:paraId="61DE4E07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009" w14:textId="77777777" w:rsidR="00316114" w:rsidRPr="007760C0" w:rsidRDefault="00316114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A4D7" w14:textId="4230EBE6" w:rsidR="00316114" w:rsidRPr="00316114" w:rsidRDefault="00316114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F18" w14:textId="77777777" w:rsidR="00316114" w:rsidRPr="007760C0" w:rsidRDefault="00316114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F82C520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A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8B9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3D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633A1D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1B31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F3F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B1C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764E80D" w14:textId="77777777" w:rsidTr="00987040">
        <w:trPr>
          <w:cantSplit/>
        </w:trPr>
        <w:tc>
          <w:tcPr>
            <w:tcW w:w="596" w:type="dxa"/>
          </w:tcPr>
          <w:p w14:paraId="63B96C8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B85A34D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30D6B18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8233837" w14:textId="77777777" w:rsidTr="00987040">
        <w:trPr>
          <w:cantSplit/>
        </w:trPr>
        <w:tc>
          <w:tcPr>
            <w:tcW w:w="596" w:type="dxa"/>
          </w:tcPr>
          <w:p w14:paraId="3526FF0F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413AF1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72314B5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A36C07D" w14:textId="77777777" w:rsidTr="00987040">
        <w:trPr>
          <w:cantSplit/>
        </w:trPr>
        <w:tc>
          <w:tcPr>
            <w:tcW w:w="596" w:type="dxa"/>
          </w:tcPr>
          <w:p w14:paraId="2A30956F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4E19C0B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7E2C07DE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3074953" w14:textId="77777777" w:rsidTr="00987040">
        <w:trPr>
          <w:cantSplit/>
        </w:trPr>
        <w:tc>
          <w:tcPr>
            <w:tcW w:w="596" w:type="dxa"/>
          </w:tcPr>
          <w:p w14:paraId="21836A8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99AA545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4CC314F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8061D8" w14:textId="77777777" w:rsidTr="00987040">
        <w:trPr>
          <w:cantSplit/>
        </w:trPr>
        <w:tc>
          <w:tcPr>
            <w:tcW w:w="596" w:type="dxa"/>
          </w:tcPr>
          <w:p w14:paraId="7994E4F1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01FF20D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4495CA5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5366712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431D01F1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AE063AD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1D5CB79F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08FD0517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6DB8EAEA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A190F9C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5E78D692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14:paraId="5CCC8564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2D262BD0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6BA647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D5506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3D8855EF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6B1DC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7410BEAE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68480259" w14:textId="77777777" w:rsidR="0015563C" w:rsidRDefault="0015563C" w:rsidP="0015563C">
      <w:pPr>
        <w:pStyle w:val="a5"/>
      </w:pPr>
      <w:r w:rsidRPr="00B3359C">
        <w:rPr>
          <w:rStyle w:val="a7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A7278"/>
    <w:rsid w:val="000C2396"/>
    <w:rsid w:val="000F136B"/>
    <w:rsid w:val="0015563C"/>
    <w:rsid w:val="001A5A8C"/>
    <w:rsid w:val="001D176B"/>
    <w:rsid w:val="00237886"/>
    <w:rsid w:val="00273355"/>
    <w:rsid w:val="00277328"/>
    <w:rsid w:val="00287B2C"/>
    <w:rsid w:val="002A6D76"/>
    <w:rsid w:val="002D53B1"/>
    <w:rsid w:val="00316114"/>
    <w:rsid w:val="00360046"/>
    <w:rsid w:val="00364D99"/>
    <w:rsid w:val="003A2F08"/>
    <w:rsid w:val="003D1A28"/>
    <w:rsid w:val="003F7A69"/>
    <w:rsid w:val="0041748F"/>
    <w:rsid w:val="00421FD7"/>
    <w:rsid w:val="00434972"/>
    <w:rsid w:val="00482D3A"/>
    <w:rsid w:val="004D172B"/>
    <w:rsid w:val="004E2E8E"/>
    <w:rsid w:val="00501E61"/>
    <w:rsid w:val="00512B03"/>
    <w:rsid w:val="00526E64"/>
    <w:rsid w:val="00546648"/>
    <w:rsid w:val="00576D02"/>
    <w:rsid w:val="005A4616"/>
    <w:rsid w:val="00620A0A"/>
    <w:rsid w:val="00687DA2"/>
    <w:rsid w:val="006A532C"/>
    <w:rsid w:val="006E743A"/>
    <w:rsid w:val="006F6BD4"/>
    <w:rsid w:val="0071247C"/>
    <w:rsid w:val="007C00F7"/>
    <w:rsid w:val="007D6E39"/>
    <w:rsid w:val="00844F06"/>
    <w:rsid w:val="008A5DDD"/>
    <w:rsid w:val="008C384C"/>
    <w:rsid w:val="008F5E90"/>
    <w:rsid w:val="008F7862"/>
    <w:rsid w:val="00904EE8"/>
    <w:rsid w:val="00923348"/>
    <w:rsid w:val="009303F5"/>
    <w:rsid w:val="009A482B"/>
    <w:rsid w:val="009C4C27"/>
    <w:rsid w:val="009D4DDE"/>
    <w:rsid w:val="00A25E24"/>
    <w:rsid w:val="00A756D1"/>
    <w:rsid w:val="00AB09CE"/>
    <w:rsid w:val="00AF44DD"/>
    <w:rsid w:val="00AF7014"/>
    <w:rsid w:val="00B80B77"/>
    <w:rsid w:val="00B97083"/>
    <w:rsid w:val="00BC4C67"/>
    <w:rsid w:val="00C5768E"/>
    <w:rsid w:val="00C6221D"/>
    <w:rsid w:val="00CB76D3"/>
    <w:rsid w:val="00D0429E"/>
    <w:rsid w:val="00D47F2B"/>
    <w:rsid w:val="00D83DF1"/>
    <w:rsid w:val="00DA6212"/>
    <w:rsid w:val="00DF05BC"/>
    <w:rsid w:val="00E52E9B"/>
    <w:rsid w:val="00E66373"/>
    <w:rsid w:val="00EB22EB"/>
    <w:rsid w:val="00F264ED"/>
    <w:rsid w:val="00F316D9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8B9A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64D2F-97D9-4CAB-86B4-FEB87930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52</cp:revision>
  <dcterms:created xsi:type="dcterms:W3CDTF">2021-06-10T07:57:00Z</dcterms:created>
  <dcterms:modified xsi:type="dcterms:W3CDTF">2025-01-29T08:57:00Z</dcterms:modified>
</cp:coreProperties>
</file>